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02B" w:rsidRDefault="0018702B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18702B" w:rsidRDefault="0018702B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252114" w:rsidRPr="00260837" w:rsidRDefault="00252114" w:rsidP="0018702B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 xml:space="preserve">к рабочей программе по учебному курсу  </w:t>
      </w:r>
      <w:r w:rsidR="003A6AAA" w:rsidRPr="00260837">
        <w:rPr>
          <w:rFonts w:ascii="Times New Roman" w:hAnsi="Times New Roman" w:cs="Times New Roman"/>
          <w:b/>
        </w:rPr>
        <w:t xml:space="preserve">«История России с древнейших времен до конца </w:t>
      </w:r>
      <w:proofErr w:type="gramStart"/>
      <w:r w:rsidR="003A6AAA" w:rsidRPr="00260837">
        <w:rPr>
          <w:rFonts w:ascii="Times New Roman" w:hAnsi="Times New Roman" w:cs="Times New Roman"/>
          <w:b/>
          <w:lang w:val="en-US"/>
        </w:rPr>
        <w:t>XIV</w:t>
      </w:r>
      <w:proofErr w:type="gramEnd"/>
      <w:r w:rsidR="003A6AAA" w:rsidRPr="00260837">
        <w:rPr>
          <w:rFonts w:ascii="Times New Roman" w:hAnsi="Times New Roman" w:cs="Times New Roman"/>
          <w:b/>
        </w:rPr>
        <w:t>века»</w:t>
      </w:r>
    </w:p>
    <w:p w:rsidR="00252114" w:rsidRPr="00260837" w:rsidRDefault="00226B4C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60837">
        <w:rPr>
          <w:rFonts w:ascii="Times New Roman" w:hAnsi="Times New Roman" w:cs="Times New Roman"/>
          <w:b/>
          <w:bCs/>
        </w:rPr>
        <w:t>6</w:t>
      </w:r>
      <w:r w:rsidR="00252114" w:rsidRPr="00260837">
        <w:rPr>
          <w:rFonts w:ascii="Times New Roman" w:hAnsi="Times New Roman" w:cs="Times New Roman"/>
          <w:b/>
          <w:bCs/>
        </w:rPr>
        <w:t xml:space="preserve"> класс</w:t>
      </w:r>
    </w:p>
    <w:p w:rsidR="00252114" w:rsidRPr="00252114" w:rsidRDefault="00252114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B365D" w:rsidRDefault="0018702B" w:rsidP="0018702B">
      <w:p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142F03">
        <w:rPr>
          <w:rFonts w:ascii="Times New Roman" w:hAnsi="Times New Roman" w:cs="Times New Roman"/>
          <w:sz w:val="24"/>
          <w:szCs w:val="24"/>
        </w:rPr>
        <w:t xml:space="preserve"> </w:t>
      </w:r>
      <w:r w:rsidR="00DA44DE">
        <w:rPr>
          <w:rFonts w:ascii="Times New Roman" w:hAnsi="Times New Roman" w:cs="Times New Roman"/>
          <w:sz w:val="24"/>
          <w:szCs w:val="24"/>
        </w:rPr>
        <w:t xml:space="preserve">Среднее общее образование 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   </w:t>
      </w:r>
      <w:r w:rsidR="000378EF" w:rsidRPr="00252114">
        <w:rPr>
          <w:rFonts w:ascii="Times New Roman" w:hAnsi="Times New Roman" w:cs="Times New Roman"/>
          <w:sz w:val="24"/>
          <w:szCs w:val="24"/>
        </w:rPr>
        <w:t>10</w:t>
      </w:r>
      <w:r w:rsidR="00485121" w:rsidRPr="00252114">
        <w:rPr>
          <w:rFonts w:ascii="Times New Roman" w:hAnsi="Times New Roman" w:cs="Times New Roman"/>
          <w:sz w:val="24"/>
          <w:szCs w:val="24"/>
        </w:rPr>
        <w:t>-</w:t>
      </w:r>
      <w:r w:rsidR="000378EF" w:rsidRPr="00252114">
        <w:rPr>
          <w:rFonts w:ascii="Times New Roman" w:hAnsi="Times New Roman" w:cs="Times New Roman"/>
          <w:sz w:val="24"/>
          <w:szCs w:val="24"/>
        </w:rPr>
        <w:t>11</w:t>
      </w:r>
      <w:r w:rsidR="00485121" w:rsidRPr="00252114">
        <w:rPr>
          <w:rFonts w:ascii="Times New Roman" w:hAnsi="Times New Roman" w:cs="Times New Roman"/>
          <w:sz w:val="24"/>
          <w:szCs w:val="24"/>
        </w:rPr>
        <w:t xml:space="preserve"> классы</w:t>
      </w:r>
    </w:p>
    <w:p w:rsidR="00DA44DE" w:rsidRPr="00252114" w:rsidRDefault="0018702B" w:rsidP="0048512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8702B">
        <w:rPr>
          <w:rFonts w:ascii="Times New Roman" w:hAnsi="Times New Roman" w:cs="Times New Roman"/>
          <w:sz w:val="24"/>
          <w:szCs w:val="24"/>
        </w:rPr>
        <w:t xml:space="preserve">     </w:t>
      </w:r>
      <w:r w:rsidR="00DA44DE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1"/>
        <w:gridCol w:w="8083"/>
      </w:tblGrid>
      <w:tr w:rsidR="006F4EA3" w:rsidRPr="00252114" w:rsidTr="00252114">
        <w:tc>
          <w:tcPr>
            <w:tcW w:w="2235" w:type="dxa"/>
          </w:tcPr>
          <w:p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252114" w:rsidRDefault="00E6760C" w:rsidP="00252114">
            <w:pPr>
              <w:ind w:left="67"/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Голубева Л.И., учитель</w:t>
            </w:r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высшей</w:t>
            </w:r>
            <w:proofErr w:type="gramEnd"/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52114" w:rsidRPr="0025211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142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</w:t>
            </w:r>
            <w:proofErr w:type="gramStart"/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52114" w:rsidRPr="00252114" w:rsidRDefault="00252114" w:rsidP="00142F03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ых учреждений РФ, утвержденный п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риказом Минобразования</w:t>
            </w:r>
            <w:r w:rsidR="00DA44DE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и науки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РФ от 09.03.2004 г., № 1312;</w:t>
            </w:r>
          </w:p>
          <w:p w:rsidR="00252114" w:rsidRPr="00252114" w:rsidRDefault="00252114" w:rsidP="00142F03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</w:t>
            </w:r>
            <w:r w:rsidR="00FF4FCB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компонент государственного стандарта среднего  </w:t>
            </w:r>
            <w:r w:rsidR="000877A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общего образования, утвержденный Приказом Минобразования РФ от 05.03.2004 г., № 1089;</w:t>
            </w:r>
          </w:p>
          <w:p w:rsidR="00E6760C" w:rsidRPr="006D0D36" w:rsidRDefault="00E6760C" w:rsidP="00142F03">
            <w:pPr>
              <w:numPr>
                <w:ilvl w:val="0"/>
                <w:numId w:val="10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Примерная основная образовательная программа образовательного учреждения. Основная школа.  – </w:t>
            </w:r>
            <w:r w:rsidR="006E48B0">
              <w:rPr>
                <w:rFonts w:ascii="Times New Roman" w:hAnsi="Times New Roman" w:cs="Times New Roman"/>
                <w:sz w:val="24"/>
                <w:szCs w:val="24"/>
              </w:rPr>
              <w:t>М.: Просвещение, 2011.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6760C" w:rsidRPr="006D0D36" w:rsidRDefault="00E6760C" w:rsidP="00142F03">
            <w:pPr>
              <w:numPr>
                <w:ilvl w:val="0"/>
                <w:numId w:val="10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>Примерные программы по учебн</w:t>
            </w:r>
            <w:bookmarkStart w:id="0" w:name="_GoBack"/>
            <w:bookmarkEnd w:id="0"/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ым предметам. История. 5-9 классы: проект. </w:t>
            </w:r>
            <w:r w:rsidR="006E48B0">
              <w:rPr>
                <w:rFonts w:ascii="Times New Roman" w:hAnsi="Times New Roman" w:cs="Times New Roman"/>
                <w:sz w:val="24"/>
                <w:szCs w:val="24"/>
              </w:rPr>
              <w:t>– М.: Просвещение, 2010.</w:t>
            </w:r>
            <w:r w:rsidR="000877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77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760C" w:rsidRPr="006D0D36" w:rsidRDefault="00E6760C" w:rsidP="00142F03">
            <w:pPr>
              <w:numPr>
                <w:ilvl w:val="0"/>
                <w:numId w:val="10"/>
              </w:numPr>
              <w:spacing w:befor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D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Программа курса </w:t>
            </w:r>
            <w:r w:rsidR="009B36C9" w:rsidRPr="00144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«Всеобщая история. История Средних веков</w:t>
            </w:r>
            <w:r w:rsidR="009B36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» </w:t>
            </w:r>
            <w:r w:rsidR="006D2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D0D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класс /авт.-сост.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B36C9" w:rsidRPr="009B36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Дмитриев</w:t>
            </w:r>
            <w:r w:rsidR="009B36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r w:rsidR="009B36C9" w:rsidRPr="009B36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</w:t>
            </w:r>
            <w:proofErr w:type="spellEnd"/>
            <w:r w:rsidR="009B36C9" w:rsidRPr="009B36C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>– М.: ООО «Русское слово</w:t>
            </w:r>
            <w:r w:rsidR="009B36C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D0D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36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2114" w:rsidRPr="00E6760C" w:rsidRDefault="00252114" w:rsidP="00142F03">
            <w:pPr>
              <w:numPr>
                <w:ilvl w:val="0"/>
                <w:numId w:val="10"/>
              </w:numPr>
              <w:rPr>
                <w:sz w:val="24"/>
                <w:szCs w:val="28"/>
              </w:rPr>
            </w:pP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ый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переч</w:t>
            </w:r>
            <w:r w:rsidR="00E6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FF4FC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2015\2016 учебный год;</w:t>
            </w:r>
            <w:r w:rsidR="00E6760C" w:rsidRPr="00E676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142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0877AA" w:rsidRDefault="0014434F" w:rsidP="00142F03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Учебник </w:t>
            </w:r>
            <w:r w:rsidRPr="00144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под редакцией </w:t>
            </w:r>
            <w:r w:rsidRPr="0014434F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en-US"/>
              </w:rPr>
              <w:t xml:space="preserve">М.А. </w:t>
            </w:r>
            <w:proofErr w:type="spellStart"/>
            <w:r w:rsidRPr="0014434F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en-US"/>
              </w:rPr>
              <w:t>Бойцова</w:t>
            </w:r>
            <w:proofErr w:type="spellEnd"/>
            <w:r w:rsidRPr="0014434F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en-US"/>
              </w:rPr>
              <w:t>, Р.М..</w:t>
            </w:r>
            <w:proofErr w:type="spellStart"/>
            <w:r w:rsidRPr="0014434F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en-US"/>
              </w:rPr>
              <w:t>Шукурова</w:t>
            </w:r>
            <w:proofErr w:type="spellEnd"/>
            <w:r w:rsidRPr="0014434F">
              <w:rPr>
                <w:rFonts w:ascii="Times New Roman" w:eastAsia="Calibri" w:hAnsi="Times New Roman" w:cs="Times New Roman"/>
                <w:spacing w:val="-1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44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«Всеобщая история. История Средних веков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6 класс» </w:t>
            </w:r>
            <w:r w:rsidRPr="00144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.: ООО ТИД. Русское слово, 2007г</w:t>
            </w:r>
            <w:r w:rsidRPr="001443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142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795516" w:rsidRPr="00795516" w:rsidRDefault="00795516" w:rsidP="00142F03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before="5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hAnsi="Times New Roman" w:cs="Times New Roman"/>
                <w:sz w:val="24"/>
                <w:szCs w:val="24"/>
              </w:rPr>
              <w:t>сформировать у учащихся целостное представление об истории Средних веков как закономерном и необходимом периоде всемирной истории;</w:t>
            </w:r>
          </w:p>
          <w:p w:rsidR="00795516" w:rsidRPr="00795516" w:rsidRDefault="00795516" w:rsidP="00142F03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before="14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осветить экономическое, социальное, политическое и культурное развитие основных регионов Европы и мира, показать их общие черты и различия;</w:t>
            </w:r>
          </w:p>
          <w:p w:rsidR="00795516" w:rsidRPr="00795516" w:rsidRDefault="00795516" w:rsidP="00142F03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охарактеризовать наиболее яркие личности средневековья, их роль в истории и культуре;</w:t>
            </w:r>
          </w:p>
          <w:p w:rsidR="00795516" w:rsidRPr="00795516" w:rsidRDefault="00795516" w:rsidP="00142F03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показать возникновение и развитие идей и институтов, вошедших в жизнь совре</w:t>
            </w: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менного человека и гражданина (монархия, республика, законы, нормы морали); уделить при этом особое внимание истории мировой религии - христианства и ислама. В ходе изучения курса имеется возможность вести работу по формированию у учащихся:</w:t>
            </w:r>
          </w:p>
          <w:p w:rsidR="00795516" w:rsidRPr="00795516" w:rsidRDefault="00795516" w:rsidP="00142F03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связно пересказать текст учебника, отделяя главное от второстепенного;</w:t>
            </w:r>
          </w:p>
          <w:p w:rsidR="00795516" w:rsidRPr="00795516" w:rsidRDefault="00795516" w:rsidP="00142F03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анализировать материал, определять предпосылки, сущность и последствия исторических явлений и событий;</w:t>
            </w:r>
          </w:p>
          <w:p w:rsidR="00795516" w:rsidRPr="00795516" w:rsidRDefault="00795516" w:rsidP="00142F03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before="5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сравнивать исторические явления в различных странах и регионах, выделяя сходство и различия;</w:t>
            </w:r>
          </w:p>
          <w:p w:rsidR="00795516" w:rsidRPr="00795516" w:rsidRDefault="00795516" w:rsidP="00142F03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давать самостоятельную оценку историческим явлениям, событиям и лич</w:t>
            </w: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ностям;</w:t>
            </w:r>
          </w:p>
          <w:p w:rsidR="00795516" w:rsidRDefault="00795516" w:rsidP="00142F03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полемизировать и отстаивать свои взгляды;</w:t>
            </w:r>
          </w:p>
          <w:p w:rsidR="00795516" w:rsidRPr="00795516" w:rsidRDefault="00795516" w:rsidP="00142F03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самостоятельно анализировать исторические источники как письменные, так и вещественные и изобразительные;</w:t>
            </w:r>
          </w:p>
          <w:p w:rsidR="00795516" w:rsidRDefault="00795516" w:rsidP="00142F03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работать с исторической картой;</w:t>
            </w:r>
          </w:p>
          <w:p w:rsidR="00795516" w:rsidRDefault="00795516" w:rsidP="00142F03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оперировать историческими датами, выявлять синхронность и последова</w:t>
            </w: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тельность событий и явления.</w:t>
            </w:r>
          </w:p>
          <w:p w:rsidR="00252114" w:rsidRPr="00795516" w:rsidRDefault="00795516" w:rsidP="00142F03">
            <w:pPr>
              <w:numPr>
                <w:ilvl w:val="0"/>
                <w:numId w:val="14"/>
              </w:numPr>
              <w:tabs>
                <w:tab w:val="left" w:pos="130"/>
              </w:tabs>
              <w:autoSpaceDE w:val="0"/>
              <w:autoSpaceDN w:val="0"/>
              <w:adjustRightInd w:val="0"/>
              <w:spacing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показать самобытные черты средневековья, его непохожесть на современный мир, с </w:t>
            </w:r>
            <w:proofErr w:type="gramStart"/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proofErr w:type="gramEnd"/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помочь ученикам не судить с высока о давно ушедших веках, а стремиться их понять и с уважением относиться не </w:t>
            </w:r>
            <w:r w:rsidRPr="007955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только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своим, но и к чужим традициям.</w:t>
            </w: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142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52114" w:rsidRPr="00252114" w:rsidRDefault="00252114" w:rsidP="00142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52114" w:rsidRPr="00252114" w:rsidRDefault="00252114" w:rsidP="00142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252114" w:rsidRDefault="00252114" w:rsidP="00142F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:rsidTr="00252114">
        <w:tc>
          <w:tcPr>
            <w:tcW w:w="2235" w:type="dxa"/>
          </w:tcPr>
          <w:p w:rsidR="00252114" w:rsidRPr="00252114" w:rsidRDefault="00252114" w:rsidP="00142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52114" w:rsidRPr="00252114" w:rsidRDefault="00E6760C" w:rsidP="00142F03">
            <w:pPr>
              <w:rPr>
                <w:rStyle w:val="a6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  <w:r w:rsidR="00252114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:rsidR="00252114" w:rsidRDefault="0014434F" w:rsidP="00142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 xml:space="preserve"> часов (2 часа в неделю)</w:t>
            </w:r>
          </w:p>
          <w:p w:rsidR="00252114" w:rsidRPr="00252114" w:rsidRDefault="00E6760C" w:rsidP="00142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F4EA3" w:rsidRPr="00DA44DE" w:rsidRDefault="006F4EA3" w:rsidP="00142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142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142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142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142F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18702B">
      <w:pgSz w:w="11906" w:h="16838"/>
      <w:pgMar w:top="426" w:right="849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1D2" w:rsidRDefault="001B71D2" w:rsidP="00B109E5">
      <w:pPr>
        <w:spacing w:after="0" w:line="240" w:lineRule="auto"/>
      </w:pPr>
      <w:r>
        <w:separator/>
      </w:r>
    </w:p>
  </w:endnote>
  <w:endnote w:type="continuationSeparator" w:id="0">
    <w:p w:rsidR="001B71D2" w:rsidRDefault="001B71D2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1D2" w:rsidRDefault="001B71D2" w:rsidP="00B109E5">
      <w:pPr>
        <w:spacing w:after="0" w:line="240" w:lineRule="auto"/>
      </w:pPr>
      <w:r>
        <w:separator/>
      </w:r>
    </w:p>
  </w:footnote>
  <w:footnote w:type="continuationSeparator" w:id="0">
    <w:p w:rsidR="001B71D2" w:rsidRDefault="001B71D2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8926792"/>
    <w:lvl w:ilvl="0">
      <w:numFmt w:val="bullet"/>
      <w:lvlText w:val="*"/>
      <w:lvlJc w:val="left"/>
    </w:lvl>
  </w:abstractNum>
  <w:abstractNum w:abstractNumId="1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EA3200"/>
    <w:multiLevelType w:val="hybridMultilevel"/>
    <w:tmpl w:val="E94ED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7B45B2"/>
    <w:multiLevelType w:val="hybridMultilevel"/>
    <w:tmpl w:val="EFB217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12"/>
  </w:num>
  <w:num w:numId="8">
    <w:abstractNumId w:val="6"/>
  </w:num>
  <w:num w:numId="9">
    <w:abstractNumId w:val="2"/>
  </w:num>
  <w:num w:numId="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5"/>
  </w:num>
  <w:num w:numId="13">
    <w:abstractNumId w:val="3"/>
  </w:num>
  <w:num w:numId="14">
    <w:abstractNumId w:val="0"/>
    <w:lvlOverride w:ilvl="0">
      <w:lvl w:ilvl="0">
        <w:numFmt w:val="bullet"/>
        <w:lvlText w:val="•"/>
        <w:legacy w:legacy="1" w:legacySpace="0" w:legacyIndent="130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A3"/>
    <w:rsid w:val="000378EF"/>
    <w:rsid w:val="000877AA"/>
    <w:rsid w:val="0009070C"/>
    <w:rsid w:val="000C347D"/>
    <w:rsid w:val="00142F03"/>
    <w:rsid w:val="0014434F"/>
    <w:rsid w:val="00145269"/>
    <w:rsid w:val="0018702B"/>
    <w:rsid w:val="001B71D2"/>
    <w:rsid w:val="002135B4"/>
    <w:rsid w:val="00226B4C"/>
    <w:rsid w:val="00252114"/>
    <w:rsid w:val="00260837"/>
    <w:rsid w:val="002A567E"/>
    <w:rsid w:val="002F4830"/>
    <w:rsid w:val="00312BE1"/>
    <w:rsid w:val="00352D74"/>
    <w:rsid w:val="00355D84"/>
    <w:rsid w:val="003A6AAA"/>
    <w:rsid w:val="00485121"/>
    <w:rsid w:val="005109D6"/>
    <w:rsid w:val="00545E90"/>
    <w:rsid w:val="006B365D"/>
    <w:rsid w:val="006D2643"/>
    <w:rsid w:val="006E48B0"/>
    <w:rsid w:val="006F4EA3"/>
    <w:rsid w:val="007322A2"/>
    <w:rsid w:val="00795516"/>
    <w:rsid w:val="008464AB"/>
    <w:rsid w:val="008501D8"/>
    <w:rsid w:val="00952D39"/>
    <w:rsid w:val="00993118"/>
    <w:rsid w:val="009B36C9"/>
    <w:rsid w:val="00A87998"/>
    <w:rsid w:val="00B109E5"/>
    <w:rsid w:val="00B43812"/>
    <w:rsid w:val="00B672F1"/>
    <w:rsid w:val="00CD6561"/>
    <w:rsid w:val="00DA44DE"/>
    <w:rsid w:val="00E352CF"/>
    <w:rsid w:val="00E6760C"/>
    <w:rsid w:val="00F270B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Alice</cp:lastModifiedBy>
  <cp:revision>18</cp:revision>
  <cp:lastPrinted>2016-02-12T01:11:00Z</cp:lastPrinted>
  <dcterms:created xsi:type="dcterms:W3CDTF">2016-02-12T01:40:00Z</dcterms:created>
  <dcterms:modified xsi:type="dcterms:W3CDTF">2020-08-25T13:13:00Z</dcterms:modified>
</cp:coreProperties>
</file>